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CF" w:rsidRPr="00FC4300" w:rsidRDefault="00A061CF" w:rsidP="00A061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4300">
        <w:rPr>
          <w:rFonts w:ascii="Times New Roman" w:hAnsi="Times New Roman" w:cs="Times New Roman"/>
          <w:b/>
          <w:sz w:val="28"/>
          <w:szCs w:val="24"/>
        </w:rPr>
        <w:t>Сведения о наличии оборудованных учебных кабинетов, объектов для проведения практических занятий</w:t>
      </w:r>
    </w:p>
    <w:p w:rsidR="00632DC5" w:rsidRPr="00632DC5" w:rsidRDefault="00632DC5" w:rsidP="00632DC5">
      <w:pPr>
        <w:tabs>
          <w:tab w:val="left" w:pos="-284"/>
        </w:tabs>
        <w:spacing w:after="120"/>
        <w:ind w:left="-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2DC5">
        <w:rPr>
          <w:rFonts w:ascii="Times New Roman" w:hAnsi="Times New Roman" w:cs="Times New Roman"/>
          <w:b/>
          <w:sz w:val="28"/>
          <w:szCs w:val="28"/>
        </w:rPr>
        <w:t>38.03.01 Экономика –профиль «</w:t>
      </w:r>
      <w:r w:rsidR="00742C7B">
        <w:rPr>
          <w:rFonts w:ascii="Times New Roman" w:hAnsi="Times New Roman" w:cs="Times New Roman"/>
          <w:b/>
          <w:sz w:val="28"/>
          <w:szCs w:val="28"/>
        </w:rPr>
        <w:t>Налоговый консалтинг и финансовый контроль</w:t>
      </w:r>
      <w:r w:rsidRPr="00632DC5">
        <w:rPr>
          <w:rFonts w:ascii="Times New Roman" w:hAnsi="Times New Roman" w:cs="Times New Roman"/>
          <w:b/>
          <w:sz w:val="28"/>
          <w:szCs w:val="28"/>
        </w:rPr>
        <w:t>» прием 20</w:t>
      </w:r>
      <w:r w:rsidR="00742C7B">
        <w:rPr>
          <w:rFonts w:ascii="Times New Roman" w:hAnsi="Times New Roman" w:cs="Times New Roman"/>
          <w:b/>
          <w:sz w:val="28"/>
          <w:szCs w:val="28"/>
        </w:rPr>
        <w:t>21</w:t>
      </w:r>
      <w:r w:rsidRPr="00632DC5">
        <w:rPr>
          <w:rFonts w:ascii="Times New Roman" w:hAnsi="Times New Roman" w:cs="Times New Roman"/>
          <w:b/>
          <w:sz w:val="28"/>
          <w:szCs w:val="28"/>
        </w:rPr>
        <w:t>г.</w:t>
      </w:r>
    </w:p>
    <w:p w:rsidR="00A061CF" w:rsidRDefault="00A061CF" w:rsidP="00A061CF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2767"/>
        <w:gridCol w:w="2126"/>
        <w:gridCol w:w="4394"/>
        <w:gridCol w:w="1985"/>
        <w:gridCol w:w="2232"/>
      </w:tblGrid>
      <w:tr w:rsidR="002763AA" w:rsidRPr="00716E40" w:rsidTr="00ED2EEA">
        <w:trPr>
          <w:trHeight w:val="1604"/>
          <w:jc w:val="center"/>
        </w:trPr>
        <w:tc>
          <w:tcPr>
            <w:tcW w:w="1056" w:type="dxa"/>
          </w:tcPr>
          <w:p w:rsidR="00A061CF" w:rsidRPr="00716E40" w:rsidRDefault="00A061CF" w:rsidP="0027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67" w:type="dxa"/>
          </w:tcPr>
          <w:p w:rsidR="00A061CF" w:rsidRPr="00716E40" w:rsidRDefault="00A061CF" w:rsidP="0027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126" w:type="dxa"/>
          </w:tcPr>
          <w:p w:rsidR="00A061CF" w:rsidRPr="00A4427A" w:rsidRDefault="00A061CF" w:rsidP="0027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394" w:type="dxa"/>
          </w:tcPr>
          <w:p w:rsidR="00A061CF" w:rsidRPr="00716E40" w:rsidRDefault="00A061CF" w:rsidP="0027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40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985" w:type="dxa"/>
          </w:tcPr>
          <w:p w:rsidR="00A061CF" w:rsidRPr="00716E40" w:rsidRDefault="00A061CF" w:rsidP="0027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40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232" w:type="dxa"/>
          </w:tcPr>
          <w:p w:rsidR="00A061CF" w:rsidRPr="00716E40" w:rsidRDefault="00A061CF" w:rsidP="0027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40">
              <w:rPr>
                <w:rFonts w:ascii="Times New Roman" w:hAnsi="Times New Roman" w:cs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4B66C1" w:rsidRPr="00E45167" w:rsidTr="00E308BA">
        <w:trPr>
          <w:trHeight w:val="1967"/>
          <w:jc w:val="center"/>
        </w:trPr>
        <w:tc>
          <w:tcPr>
            <w:tcW w:w="1056" w:type="dxa"/>
          </w:tcPr>
          <w:p w:rsidR="004B66C1" w:rsidRPr="00E45167" w:rsidRDefault="004B66C1" w:rsidP="004B66C1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4B66C1" w:rsidRDefault="004B66C1" w:rsidP="004B66C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4B66C1" w:rsidRPr="00E45167" w:rsidRDefault="004B66C1" w:rsidP="004B66C1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4B66C1" w:rsidRPr="00E45167" w:rsidRDefault="004B66C1" w:rsidP="004B66C1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6C1" w:rsidRPr="00A4427A" w:rsidRDefault="004B66C1" w:rsidP="004B66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транспорта</w:t>
            </w:r>
          </w:p>
          <w:p w:rsidR="004B66C1" w:rsidRPr="00A4427A" w:rsidRDefault="004B66C1" w:rsidP="004B66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6C1" w:rsidRPr="00A4427A" w:rsidRDefault="004B66C1" w:rsidP="004B66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B66C1" w:rsidRPr="006268C7" w:rsidRDefault="004B66C1" w:rsidP="004B66C1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3507</w:t>
            </w:r>
          </w:p>
        </w:tc>
        <w:tc>
          <w:tcPr>
            <w:tcW w:w="1985" w:type="dxa"/>
          </w:tcPr>
          <w:p w:rsidR="004B66C1" w:rsidRPr="00E45167" w:rsidRDefault="004B66C1" w:rsidP="004B66C1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4B66C1" w:rsidRPr="00E45167" w:rsidRDefault="004B66C1" w:rsidP="004B66C1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4B66C1" w:rsidRPr="00E45167" w:rsidRDefault="004B66C1" w:rsidP="004B66C1">
            <w:pPr>
              <w:pStyle w:val="TableParagraph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4B66C1" w:rsidRPr="00E45167" w:rsidTr="00AA7195">
        <w:trPr>
          <w:trHeight w:val="1967"/>
          <w:jc w:val="center"/>
        </w:trPr>
        <w:tc>
          <w:tcPr>
            <w:tcW w:w="1056" w:type="dxa"/>
          </w:tcPr>
          <w:p w:rsidR="004B66C1" w:rsidRPr="00E45167" w:rsidRDefault="004B66C1" w:rsidP="004B66C1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4B66C1" w:rsidRDefault="004B66C1" w:rsidP="004B66C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4B66C1" w:rsidRPr="00E45167" w:rsidRDefault="004B66C1" w:rsidP="004B66C1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4B66C1" w:rsidRPr="00E45167" w:rsidRDefault="004B66C1" w:rsidP="004B66C1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6C1" w:rsidRPr="00A4427A" w:rsidRDefault="004B66C1" w:rsidP="004B66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vAlign w:val="center"/>
          </w:tcPr>
          <w:p w:rsidR="004B66C1" w:rsidRPr="006268C7" w:rsidRDefault="004B66C1" w:rsidP="004B66C1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 3402</w:t>
            </w:r>
          </w:p>
        </w:tc>
        <w:tc>
          <w:tcPr>
            <w:tcW w:w="1985" w:type="dxa"/>
            <w:vAlign w:val="center"/>
          </w:tcPr>
          <w:p w:rsidR="004B66C1" w:rsidRPr="00716E40" w:rsidRDefault="004B66C1" w:rsidP="004B66C1">
            <w:pPr>
              <w:pStyle w:val="TableParagraph"/>
              <w:ind w:left="156" w:right="152"/>
              <w:rPr>
                <w:sz w:val="24"/>
                <w:szCs w:val="24"/>
                <w:lang w:val="ru-RU"/>
              </w:rPr>
            </w:pPr>
            <w:r w:rsidRPr="00716E40">
              <w:rPr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716E40">
              <w:rPr>
                <w:sz w:val="24"/>
                <w:szCs w:val="24"/>
                <w:lang w:val="ru-RU"/>
              </w:rPr>
              <w:t>Пк</w:t>
            </w:r>
            <w:proofErr w:type="spellEnd"/>
            <w:r w:rsidRPr="00716E40">
              <w:rPr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  <w:vAlign w:val="center"/>
          </w:tcPr>
          <w:p w:rsidR="004B66C1" w:rsidRPr="00716E40" w:rsidRDefault="004B66C1" w:rsidP="004B66C1">
            <w:pPr>
              <w:pStyle w:val="TableParagraph"/>
              <w:spacing w:line="241" w:lineRule="exact"/>
              <w:ind w:left="136"/>
              <w:rPr>
                <w:sz w:val="24"/>
                <w:szCs w:val="24"/>
              </w:rPr>
            </w:pPr>
            <w:proofErr w:type="spellStart"/>
            <w:r w:rsidRPr="00716E40">
              <w:rPr>
                <w:sz w:val="24"/>
                <w:szCs w:val="24"/>
              </w:rPr>
              <w:t>Проектор</w:t>
            </w:r>
            <w:proofErr w:type="spellEnd"/>
            <w:r w:rsidRPr="00716E40">
              <w:rPr>
                <w:sz w:val="24"/>
                <w:szCs w:val="24"/>
              </w:rPr>
              <w:t>.</w:t>
            </w:r>
          </w:p>
          <w:p w:rsidR="004B66C1" w:rsidRPr="00716E40" w:rsidRDefault="004B66C1" w:rsidP="004B66C1">
            <w:pPr>
              <w:pStyle w:val="TableParagraph"/>
              <w:spacing w:before="1"/>
              <w:ind w:left="135"/>
              <w:rPr>
                <w:sz w:val="24"/>
                <w:szCs w:val="24"/>
              </w:rPr>
            </w:pPr>
            <w:proofErr w:type="spellStart"/>
            <w:r w:rsidRPr="00716E40">
              <w:rPr>
                <w:sz w:val="24"/>
                <w:szCs w:val="24"/>
              </w:rPr>
              <w:t>Акустическая</w:t>
            </w:r>
            <w:proofErr w:type="spellEnd"/>
            <w:r w:rsidRPr="00716E40">
              <w:rPr>
                <w:sz w:val="24"/>
                <w:szCs w:val="24"/>
              </w:rPr>
              <w:t xml:space="preserve"> </w:t>
            </w:r>
            <w:proofErr w:type="spellStart"/>
            <w:r w:rsidRPr="00716E40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4B66C1" w:rsidRPr="00E45167" w:rsidTr="00431D7B">
        <w:trPr>
          <w:trHeight w:val="1967"/>
          <w:jc w:val="center"/>
        </w:trPr>
        <w:tc>
          <w:tcPr>
            <w:tcW w:w="1056" w:type="dxa"/>
          </w:tcPr>
          <w:p w:rsidR="004B66C1" w:rsidRPr="00E45167" w:rsidRDefault="004B66C1" w:rsidP="004B66C1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4B66C1" w:rsidRDefault="004B66C1" w:rsidP="004B66C1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4B66C1" w:rsidRPr="00E45167" w:rsidRDefault="004B66C1" w:rsidP="004B66C1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4B66C1" w:rsidRPr="00E45167" w:rsidRDefault="004B66C1" w:rsidP="004B66C1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6C1" w:rsidRPr="00A4427A" w:rsidRDefault="004B66C1" w:rsidP="004B66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 и основы критического мышления</w:t>
            </w:r>
          </w:p>
          <w:p w:rsidR="004B66C1" w:rsidRPr="00A4427A" w:rsidRDefault="004B66C1" w:rsidP="004B66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B66C1" w:rsidRPr="006268C7" w:rsidRDefault="004B66C1" w:rsidP="004B66C1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3506</w:t>
            </w:r>
          </w:p>
        </w:tc>
        <w:tc>
          <w:tcPr>
            <w:tcW w:w="1985" w:type="dxa"/>
          </w:tcPr>
          <w:p w:rsidR="004B66C1" w:rsidRPr="00E45167" w:rsidRDefault="004B66C1" w:rsidP="004B66C1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4B66C1" w:rsidRPr="00E45167" w:rsidRDefault="004B66C1" w:rsidP="004B66C1">
            <w:pPr>
              <w:pStyle w:val="TableParagraph"/>
              <w:spacing w:line="243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4B66C1" w:rsidRPr="00E45167" w:rsidRDefault="004B66C1" w:rsidP="004B66C1">
            <w:pPr>
              <w:pStyle w:val="TableParagraph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Pr="00E45167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Default="00742C7B" w:rsidP="00742C7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B94A8D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и промежуточной аттестации 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spacing w:line="242" w:lineRule="auto"/>
              <w:ind w:left="154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Лабораторный</w:t>
            </w:r>
          </w:p>
          <w:p w:rsidR="00742C7B" w:rsidRPr="00E45167" w:rsidRDefault="00742C7B" w:rsidP="00742C7B">
            <w:pPr>
              <w:pStyle w:val="TableParagraph"/>
              <w:spacing w:line="242" w:lineRule="auto"/>
              <w:ind w:left="154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стенд- 6 штук.</w:t>
            </w:r>
          </w:p>
          <w:p w:rsidR="00742C7B" w:rsidRPr="00E45167" w:rsidRDefault="00742C7B" w:rsidP="00742C7B">
            <w:pPr>
              <w:pStyle w:val="TableParagraph"/>
              <w:spacing w:line="242" w:lineRule="auto"/>
              <w:ind w:left="154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Учебный стенд- 2 шт.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7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Pr="00E45167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B94A8D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публичного выступления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3412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0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742C7B" w:rsidRPr="00E45167" w:rsidRDefault="00742C7B" w:rsidP="00742C7B">
            <w:pPr>
              <w:pStyle w:val="TableParagraph"/>
              <w:spacing w:line="252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Pr="00E45167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2A7D70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Тайм-менеджмент и личная эффективность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3315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</w:t>
            </w:r>
          </w:p>
          <w:p w:rsidR="00742C7B" w:rsidRPr="00E45167" w:rsidRDefault="00742C7B" w:rsidP="00742C7B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94030C" w:rsidRPr="00E45167" w:rsidTr="00ED2EEA">
        <w:trPr>
          <w:trHeight w:val="1967"/>
          <w:jc w:val="center"/>
        </w:trPr>
        <w:tc>
          <w:tcPr>
            <w:tcW w:w="1056" w:type="dxa"/>
          </w:tcPr>
          <w:p w:rsidR="0094030C" w:rsidRPr="00E45167" w:rsidRDefault="0094030C" w:rsidP="0094030C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94030C" w:rsidRDefault="0094030C" w:rsidP="0094030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94030C" w:rsidRPr="00E45167" w:rsidRDefault="0094030C" w:rsidP="0094030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94030C" w:rsidRPr="00E45167" w:rsidRDefault="0094030C" w:rsidP="0094030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030C" w:rsidRPr="00A4427A" w:rsidRDefault="0094030C" w:rsidP="00940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в глобальной истории</w:t>
            </w:r>
          </w:p>
        </w:tc>
        <w:tc>
          <w:tcPr>
            <w:tcW w:w="4394" w:type="dxa"/>
          </w:tcPr>
          <w:p w:rsidR="0094030C" w:rsidRPr="006268C7" w:rsidRDefault="0094030C" w:rsidP="0094030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</w:t>
            </w:r>
          </w:p>
          <w:p w:rsidR="0094030C" w:rsidRPr="006268C7" w:rsidRDefault="0094030C" w:rsidP="0094030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проведения занятий лекционного типа, занятий семинарского типа, курсового проектирования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(выполнения курсовых работ), групповых и индивидуальных 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3501</w:t>
            </w:r>
          </w:p>
        </w:tc>
        <w:tc>
          <w:tcPr>
            <w:tcW w:w="1985" w:type="dxa"/>
          </w:tcPr>
          <w:p w:rsidR="0094030C" w:rsidRPr="00E45167" w:rsidRDefault="0094030C" w:rsidP="0094030C">
            <w:pPr>
              <w:pStyle w:val="TableParagraph"/>
              <w:spacing w:line="241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</w:t>
            </w:r>
          </w:p>
          <w:p w:rsidR="0094030C" w:rsidRPr="00E45167" w:rsidRDefault="0094030C" w:rsidP="0094030C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Акустическая система</w:t>
            </w:r>
          </w:p>
        </w:tc>
        <w:tc>
          <w:tcPr>
            <w:tcW w:w="2232" w:type="dxa"/>
          </w:tcPr>
          <w:p w:rsidR="0094030C" w:rsidRPr="00E45167" w:rsidRDefault="0094030C" w:rsidP="0094030C">
            <w:pPr>
              <w:pStyle w:val="TableParagraph"/>
              <w:spacing w:line="241" w:lineRule="exact"/>
              <w:ind w:left="117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 -1</w:t>
            </w:r>
          </w:p>
          <w:p w:rsidR="0094030C" w:rsidRPr="00E45167" w:rsidRDefault="0094030C" w:rsidP="0094030C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шт./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Пк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– 1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шт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/Акустическая система</w:t>
            </w:r>
          </w:p>
        </w:tc>
      </w:tr>
      <w:tr w:rsidR="0094030C" w:rsidRPr="00E45167" w:rsidTr="00ED2EEA">
        <w:trPr>
          <w:trHeight w:val="1967"/>
          <w:jc w:val="center"/>
        </w:trPr>
        <w:tc>
          <w:tcPr>
            <w:tcW w:w="1056" w:type="dxa"/>
          </w:tcPr>
          <w:p w:rsidR="0094030C" w:rsidRPr="00E45167" w:rsidRDefault="0094030C" w:rsidP="0094030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94030C" w:rsidRDefault="0094030C" w:rsidP="0094030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94030C" w:rsidRPr="00E45167" w:rsidRDefault="0094030C" w:rsidP="0094030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94030C" w:rsidRDefault="0094030C" w:rsidP="0094030C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030C" w:rsidRPr="00A4427A" w:rsidRDefault="0094030C" w:rsidP="009403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конфликтами</w:t>
            </w:r>
          </w:p>
          <w:p w:rsidR="0094030C" w:rsidRPr="00A4427A" w:rsidRDefault="0094030C" w:rsidP="009403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30C" w:rsidRPr="00A4427A" w:rsidRDefault="0094030C" w:rsidP="009403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030C" w:rsidRPr="006268C7" w:rsidRDefault="0094030C" w:rsidP="0094030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3406</w:t>
            </w:r>
          </w:p>
        </w:tc>
        <w:tc>
          <w:tcPr>
            <w:tcW w:w="1985" w:type="dxa"/>
          </w:tcPr>
          <w:p w:rsidR="0094030C" w:rsidRPr="00E45167" w:rsidRDefault="0094030C" w:rsidP="0094030C">
            <w:pPr>
              <w:pStyle w:val="TableParagraph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</w:t>
            </w:r>
          </w:p>
          <w:p w:rsidR="0094030C" w:rsidRPr="00E45167" w:rsidRDefault="0094030C" w:rsidP="0094030C">
            <w:pPr>
              <w:pStyle w:val="TableParagraph"/>
              <w:spacing w:before="13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94030C" w:rsidRPr="00E45167" w:rsidRDefault="0094030C" w:rsidP="0094030C">
            <w:pPr>
              <w:pStyle w:val="TableParagraph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94030C" w:rsidRPr="00E45167" w:rsidTr="008A41B3">
        <w:trPr>
          <w:trHeight w:val="1967"/>
          <w:jc w:val="center"/>
        </w:trPr>
        <w:tc>
          <w:tcPr>
            <w:tcW w:w="1056" w:type="dxa"/>
          </w:tcPr>
          <w:p w:rsidR="0094030C" w:rsidRPr="00E45167" w:rsidRDefault="0094030C" w:rsidP="0094030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94030C" w:rsidRDefault="0094030C" w:rsidP="0094030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94030C" w:rsidRPr="00E45167" w:rsidRDefault="0094030C" w:rsidP="0094030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94030C" w:rsidRPr="00E45167" w:rsidRDefault="0094030C" w:rsidP="0094030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030C" w:rsidRPr="00A4427A" w:rsidRDefault="0094030C" w:rsidP="00940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культура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4030C" w:rsidRPr="006268C7" w:rsidRDefault="0094030C" w:rsidP="0094030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</w:t>
            </w:r>
          </w:p>
          <w:p w:rsidR="0094030C" w:rsidRPr="006268C7" w:rsidRDefault="0094030C" w:rsidP="0094030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проведения занятий лекционного типа, занятий семинарского типа, курсового проектирования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(выполнения курсовых работ), групповых и индивидуальных 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3501</w:t>
            </w:r>
          </w:p>
        </w:tc>
        <w:tc>
          <w:tcPr>
            <w:tcW w:w="1985" w:type="dxa"/>
          </w:tcPr>
          <w:p w:rsidR="0094030C" w:rsidRPr="00E45167" w:rsidRDefault="0094030C" w:rsidP="0094030C">
            <w:pPr>
              <w:pStyle w:val="TableParagraph"/>
              <w:spacing w:line="241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</w:t>
            </w:r>
          </w:p>
          <w:p w:rsidR="0094030C" w:rsidRPr="00E45167" w:rsidRDefault="0094030C" w:rsidP="0094030C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Акустическая система</w:t>
            </w:r>
          </w:p>
        </w:tc>
        <w:tc>
          <w:tcPr>
            <w:tcW w:w="2232" w:type="dxa"/>
          </w:tcPr>
          <w:p w:rsidR="0094030C" w:rsidRPr="00E45167" w:rsidRDefault="0094030C" w:rsidP="0094030C">
            <w:pPr>
              <w:pStyle w:val="TableParagraph"/>
              <w:spacing w:line="241" w:lineRule="exact"/>
              <w:ind w:left="117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 -1</w:t>
            </w:r>
          </w:p>
          <w:p w:rsidR="0094030C" w:rsidRPr="00E45167" w:rsidRDefault="0094030C" w:rsidP="0094030C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шт./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Пк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– 1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шт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/Акустическая система</w:t>
            </w:r>
          </w:p>
        </w:tc>
      </w:tr>
      <w:tr w:rsidR="0094030C" w:rsidRPr="00E45167" w:rsidTr="00F866C5">
        <w:trPr>
          <w:trHeight w:val="1967"/>
          <w:jc w:val="center"/>
        </w:trPr>
        <w:tc>
          <w:tcPr>
            <w:tcW w:w="1056" w:type="dxa"/>
          </w:tcPr>
          <w:p w:rsidR="0094030C" w:rsidRPr="00E45167" w:rsidRDefault="0094030C" w:rsidP="0094030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94030C" w:rsidRDefault="0094030C" w:rsidP="0094030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94030C" w:rsidRPr="00E45167" w:rsidRDefault="0094030C" w:rsidP="0094030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94030C" w:rsidRDefault="0094030C" w:rsidP="0094030C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030C" w:rsidRPr="00A4427A" w:rsidRDefault="0094030C" w:rsidP="00940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94030C" w:rsidRPr="00A4427A" w:rsidRDefault="0094030C" w:rsidP="00940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4030C" w:rsidRPr="006268C7" w:rsidRDefault="0094030C" w:rsidP="0094030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3507</w:t>
            </w:r>
          </w:p>
        </w:tc>
        <w:tc>
          <w:tcPr>
            <w:tcW w:w="1985" w:type="dxa"/>
          </w:tcPr>
          <w:p w:rsidR="0094030C" w:rsidRPr="00E45167" w:rsidRDefault="0094030C" w:rsidP="0094030C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94030C" w:rsidRPr="00E45167" w:rsidRDefault="0094030C" w:rsidP="0094030C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94030C" w:rsidRPr="00E45167" w:rsidRDefault="0094030C" w:rsidP="0094030C">
            <w:pPr>
              <w:pStyle w:val="TableParagraph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Pr="00E45167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2A7D70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Финансовые вычисления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3315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</w:t>
            </w:r>
          </w:p>
          <w:p w:rsidR="00742C7B" w:rsidRPr="00E45167" w:rsidRDefault="00742C7B" w:rsidP="00742C7B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94030C" w:rsidRPr="00E45167" w:rsidTr="00F520CC">
        <w:trPr>
          <w:trHeight w:val="1967"/>
          <w:jc w:val="center"/>
        </w:trPr>
        <w:tc>
          <w:tcPr>
            <w:tcW w:w="1056" w:type="dxa"/>
          </w:tcPr>
          <w:p w:rsidR="0094030C" w:rsidRPr="00E45167" w:rsidRDefault="0094030C" w:rsidP="0094030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94030C" w:rsidRDefault="0094030C" w:rsidP="0094030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94030C" w:rsidRPr="00E45167" w:rsidRDefault="0094030C" w:rsidP="0094030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94030C" w:rsidRPr="00E45167" w:rsidRDefault="0094030C" w:rsidP="0094030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030C" w:rsidRPr="00A4427A" w:rsidRDefault="0094030C" w:rsidP="00940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и системы в экономике</w:t>
            </w:r>
          </w:p>
          <w:p w:rsidR="0094030C" w:rsidRPr="00A4427A" w:rsidRDefault="0094030C" w:rsidP="00940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30C" w:rsidRPr="00A4427A" w:rsidRDefault="0094030C" w:rsidP="00940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4030C" w:rsidRPr="006268C7" w:rsidRDefault="0094030C" w:rsidP="0094030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3507</w:t>
            </w:r>
          </w:p>
        </w:tc>
        <w:tc>
          <w:tcPr>
            <w:tcW w:w="1985" w:type="dxa"/>
          </w:tcPr>
          <w:p w:rsidR="0094030C" w:rsidRPr="00E45167" w:rsidRDefault="0094030C" w:rsidP="0094030C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94030C" w:rsidRPr="00E45167" w:rsidRDefault="0094030C" w:rsidP="0094030C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94030C" w:rsidRPr="00E45167" w:rsidRDefault="0094030C" w:rsidP="0094030C">
            <w:pPr>
              <w:pStyle w:val="TableParagraph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8D262E" w:rsidRPr="00E45167" w:rsidTr="00BC5F97">
        <w:trPr>
          <w:trHeight w:val="1967"/>
          <w:jc w:val="center"/>
        </w:trPr>
        <w:tc>
          <w:tcPr>
            <w:tcW w:w="1056" w:type="dxa"/>
          </w:tcPr>
          <w:p w:rsidR="008D262E" w:rsidRPr="00E45167" w:rsidRDefault="008D262E" w:rsidP="008D262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8D262E" w:rsidRDefault="008D262E" w:rsidP="008D262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8D262E" w:rsidRPr="00E45167" w:rsidRDefault="008D262E" w:rsidP="008D262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8D262E" w:rsidRPr="00E45167" w:rsidRDefault="008D262E" w:rsidP="008D262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62E" w:rsidRPr="00A4427A" w:rsidRDefault="008D262E" w:rsidP="008D26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Микроэкономика</w:t>
            </w:r>
          </w:p>
          <w:p w:rsidR="008D262E" w:rsidRPr="00A4427A" w:rsidRDefault="008D262E" w:rsidP="008D26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D262E" w:rsidRPr="006268C7" w:rsidRDefault="008D262E" w:rsidP="008D262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3315</w:t>
            </w:r>
          </w:p>
        </w:tc>
        <w:tc>
          <w:tcPr>
            <w:tcW w:w="1985" w:type="dxa"/>
          </w:tcPr>
          <w:p w:rsidR="008D262E" w:rsidRPr="00E45167" w:rsidRDefault="008D262E" w:rsidP="008D262E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</w:t>
            </w:r>
          </w:p>
          <w:p w:rsidR="008D262E" w:rsidRPr="00E45167" w:rsidRDefault="008D262E" w:rsidP="008D262E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8D262E" w:rsidRPr="00E45167" w:rsidRDefault="008D262E" w:rsidP="008D262E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Pr="00E45167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742C7B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Макроэкономика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3304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0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742C7B" w:rsidRPr="00E45167" w:rsidRDefault="00742C7B" w:rsidP="00742C7B">
            <w:pPr>
              <w:pStyle w:val="TableParagraph"/>
              <w:spacing w:line="252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Pr="00E45167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742C7B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Эконометрика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ind w:left="192" w:right="189" w:firstLine="4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8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742C7B" w:rsidRPr="00E45167" w:rsidRDefault="00742C7B" w:rsidP="00742C7B">
            <w:pPr>
              <w:pStyle w:val="TableParagraph"/>
              <w:spacing w:line="252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Default="00742C7B" w:rsidP="00742C7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Default="00742C7B" w:rsidP="00742C7B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742C7B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3412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0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742C7B" w:rsidRPr="00E45167" w:rsidRDefault="00742C7B" w:rsidP="00742C7B">
            <w:pPr>
              <w:pStyle w:val="TableParagraph"/>
              <w:spacing w:line="252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Default="00742C7B" w:rsidP="00742C7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42C7B" w:rsidRPr="008D262E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D262E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«Налоговый консалтинг и финансовый контроль»,</w:t>
            </w:r>
          </w:p>
          <w:p w:rsidR="00742C7B" w:rsidRPr="008D262E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D262E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2021 год приема</w:t>
            </w:r>
          </w:p>
          <w:p w:rsidR="00742C7B" w:rsidRPr="008D262E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2A7D70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3304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0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742C7B" w:rsidRPr="00E45167" w:rsidRDefault="00742C7B" w:rsidP="00742C7B">
            <w:pPr>
              <w:pStyle w:val="TableParagraph"/>
              <w:spacing w:line="252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Default="00742C7B" w:rsidP="00742C7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742C7B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менеджмента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3506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3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742C7B" w:rsidRPr="00E45167" w:rsidRDefault="00742C7B" w:rsidP="00742C7B">
            <w:pPr>
              <w:pStyle w:val="TableParagraph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Default="00742C7B" w:rsidP="00742C7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742C7B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учет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3504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Видеостена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Интерактивная доска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ind w:left="0" w:right="0" w:hanging="954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 Интерактивная доска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Default="00742C7B" w:rsidP="00742C7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Default="00742C7B" w:rsidP="00742C7B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742C7B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Финансы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3315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</w:t>
            </w:r>
          </w:p>
          <w:p w:rsidR="00742C7B" w:rsidRPr="00E45167" w:rsidRDefault="00742C7B" w:rsidP="00742C7B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Default="00742C7B" w:rsidP="00742C7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742C7B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труда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3412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0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742C7B" w:rsidRPr="00E45167" w:rsidRDefault="00742C7B" w:rsidP="00742C7B">
            <w:pPr>
              <w:pStyle w:val="TableParagraph"/>
              <w:spacing w:line="252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Default="00742C7B" w:rsidP="00742C7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742C7B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94" w:type="dxa"/>
          </w:tcPr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Дом спорта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spacing w:line="242" w:lineRule="auto"/>
              <w:ind w:left="154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Спортивный комплекс, манеж, бассейн, тренажерные залы, спортивный инвентарь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7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-</w:t>
            </w:r>
          </w:p>
        </w:tc>
      </w:tr>
      <w:tr w:rsidR="00742C7B" w:rsidRPr="00E45167" w:rsidTr="00ED2EEA">
        <w:trPr>
          <w:trHeight w:val="1691"/>
          <w:jc w:val="center"/>
        </w:trPr>
        <w:tc>
          <w:tcPr>
            <w:tcW w:w="1056" w:type="dxa"/>
          </w:tcPr>
          <w:p w:rsidR="00742C7B" w:rsidRDefault="00742C7B" w:rsidP="00742C7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2A7D70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Экономические основы транспортной деятельности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3412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0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742C7B" w:rsidRPr="00E45167" w:rsidRDefault="00742C7B" w:rsidP="00742C7B">
            <w:pPr>
              <w:pStyle w:val="TableParagraph"/>
              <w:spacing w:line="252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Default="00742C7B" w:rsidP="00742C7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Default="00742C7B" w:rsidP="00742C7B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CA7EE3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эффективностью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3401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</w:t>
            </w:r>
          </w:p>
          <w:p w:rsidR="00742C7B" w:rsidRPr="00E45167" w:rsidRDefault="00742C7B" w:rsidP="00742C7B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0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Default="00742C7B" w:rsidP="00742C7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742C7B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3212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ind w:left="453" w:right="118" w:hanging="315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 -2 шт./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- 25 шт.</w:t>
            </w:r>
          </w:p>
          <w:p w:rsidR="00742C7B" w:rsidRPr="00E45167" w:rsidRDefault="00742C7B" w:rsidP="00742C7B">
            <w:pPr>
              <w:pStyle w:val="TableParagraph"/>
              <w:spacing w:before="13"/>
              <w:ind w:left="117" w:right="0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ind w:left="0" w:right="0" w:firstLine="136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система.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Default="00742C7B" w:rsidP="00742C7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Default="00742C7B" w:rsidP="00742C7B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742C7B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Деньги, кредит, банки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3315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</w:t>
            </w:r>
          </w:p>
          <w:p w:rsidR="00742C7B" w:rsidRPr="00E45167" w:rsidRDefault="00742C7B" w:rsidP="00742C7B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8D262E" w:rsidRPr="00E45167" w:rsidTr="00C32A46">
        <w:trPr>
          <w:trHeight w:val="1967"/>
          <w:jc w:val="center"/>
        </w:trPr>
        <w:tc>
          <w:tcPr>
            <w:tcW w:w="1056" w:type="dxa"/>
          </w:tcPr>
          <w:p w:rsidR="008D262E" w:rsidRDefault="008D262E" w:rsidP="008D262E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8D262E" w:rsidRDefault="008D262E" w:rsidP="008D262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8D262E" w:rsidRPr="00E45167" w:rsidRDefault="008D262E" w:rsidP="008D262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8D262E" w:rsidRPr="00E45167" w:rsidRDefault="008D262E" w:rsidP="008D262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62E" w:rsidRPr="00A4427A" w:rsidRDefault="008D262E" w:rsidP="008D26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экономика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D262E" w:rsidRPr="006268C7" w:rsidRDefault="008D262E" w:rsidP="008D262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3215</w:t>
            </w:r>
          </w:p>
        </w:tc>
        <w:tc>
          <w:tcPr>
            <w:tcW w:w="1985" w:type="dxa"/>
          </w:tcPr>
          <w:p w:rsidR="008D262E" w:rsidRPr="00E45167" w:rsidRDefault="008D262E" w:rsidP="008D262E">
            <w:pPr>
              <w:pStyle w:val="TableParagraph"/>
              <w:ind w:left="192" w:right="189" w:firstLine="4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Проектор-2 шт./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- 26 шт. Акустическая система Плазменная панель - 1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232" w:type="dxa"/>
          </w:tcPr>
          <w:p w:rsidR="008D262E" w:rsidRPr="00E45167" w:rsidRDefault="008D262E" w:rsidP="008D262E">
            <w:pPr>
              <w:pStyle w:val="TableParagraph"/>
              <w:spacing w:line="240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 Плазменная панель.</w:t>
            </w:r>
          </w:p>
          <w:p w:rsidR="008D262E" w:rsidRPr="00E45167" w:rsidRDefault="008D262E" w:rsidP="008D262E">
            <w:pPr>
              <w:pStyle w:val="TableParagraph"/>
              <w:spacing w:line="252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8D262E" w:rsidRPr="00E45167" w:rsidTr="008D262E">
        <w:trPr>
          <w:trHeight w:val="1004"/>
          <w:jc w:val="center"/>
        </w:trPr>
        <w:tc>
          <w:tcPr>
            <w:tcW w:w="1056" w:type="dxa"/>
            <w:vMerge w:val="restart"/>
          </w:tcPr>
          <w:p w:rsidR="008D262E" w:rsidRDefault="008D262E" w:rsidP="008D262E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  <w:vMerge w:val="restart"/>
          </w:tcPr>
          <w:p w:rsidR="008D262E" w:rsidRDefault="008D262E" w:rsidP="008D262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8D262E" w:rsidRPr="00E45167" w:rsidRDefault="008D262E" w:rsidP="008D262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8D262E" w:rsidRPr="00E45167" w:rsidRDefault="008D262E" w:rsidP="008D262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62E" w:rsidRPr="00A4427A" w:rsidRDefault="008D262E" w:rsidP="008D26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и налогообложение</w:t>
            </w:r>
          </w:p>
          <w:p w:rsidR="008D262E" w:rsidRPr="00A4427A" w:rsidRDefault="008D262E" w:rsidP="008D26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D262E" w:rsidRPr="006268C7" w:rsidRDefault="008D262E" w:rsidP="008D262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</w:t>
            </w:r>
          </w:p>
          <w:p w:rsidR="008D262E" w:rsidRPr="006268C7" w:rsidRDefault="008D262E" w:rsidP="008D262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проведения занятий лекционного типа, занятий семинарского типа, курсового проектирования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(выполнения курсовых работ), групповых и индивидуальных 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3501</w:t>
            </w:r>
          </w:p>
        </w:tc>
        <w:tc>
          <w:tcPr>
            <w:tcW w:w="1985" w:type="dxa"/>
            <w:vMerge w:val="restart"/>
          </w:tcPr>
          <w:p w:rsidR="008D262E" w:rsidRPr="00E45167" w:rsidRDefault="008D262E" w:rsidP="008D262E">
            <w:pPr>
              <w:pStyle w:val="TableParagraph"/>
              <w:spacing w:line="241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</w:t>
            </w:r>
          </w:p>
          <w:p w:rsidR="008D262E" w:rsidRPr="00E45167" w:rsidRDefault="008D262E" w:rsidP="008D262E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Акустическая система</w:t>
            </w:r>
          </w:p>
        </w:tc>
        <w:tc>
          <w:tcPr>
            <w:tcW w:w="2232" w:type="dxa"/>
            <w:vMerge w:val="restart"/>
          </w:tcPr>
          <w:p w:rsidR="008D262E" w:rsidRPr="00E45167" w:rsidRDefault="008D262E" w:rsidP="008D262E">
            <w:pPr>
              <w:pStyle w:val="TableParagraph"/>
              <w:spacing w:line="241" w:lineRule="exact"/>
              <w:ind w:left="117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 -1</w:t>
            </w:r>
          </w:p>
          <w:p w:rsidR="008D262E" w:rsidRPr="00E45167" w:rsidRDefault="008D262E" w:rsidP="008D262E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шт./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Пк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– 1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шт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/Акустическая система</w:t>
            </w:r>
          </w:p>
        </w:tc>
      </w:tr>
      <w:tr w:rsidR="008D262E" w:rsidRPr="00E45167" w:rsidTr="00ED2EEA">
        <w:trPr>
          <w:trHeight w:val="1003"/>
          <w:jc w:val="center"/>
        </w:trPr>
        <w:tc>
          <w:tcPr>
            <w:tcW w:w="1056" w:type="dxa"/>
            <w:vMerge/>
          </w:tcPr>
          <w:p w:rsidR="008D262E" w:rsidRPr="004270D7" w:rsidRDefault="008D262E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8D262E" w:rsidRPr="00E45167" w:rsidRDefault="008D262E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62E" w:rsidRPr="00A4427A" w:rsidRDefault="008D262E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системы</w:t>
            </w:r>
          </w:p>
        </w:tc>
        <w:tc>
          <w:tcPr>
            <w:tcW w:w="4394" w:type="dxa"/>
            <w:vMerge/>
          </w:tcPr>
          <w:p w:rsidR="008D262E" w:rsidRPr="006268C7" w:rsidRDefault="008D262E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262E" w:rsidRPr="00E45167" w:rsidRDefault="008D262E" w:rsidP="00742C7B">
            <w:pPr>
              <w:pStyle w:val="TableParagraph"/>
              <w:spacing w:line="241" w:lineRule="exact"/>
              <w:ind w:left="152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vMerge/>
          </w:tcPr>
          <w:p w:rsidR="008D262E" w:rsidRPr="00E45167" w:rsidRDefault="008D262E" w:rsidP="00742C7B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</w:p>
        </w:tc>
      </w:tr>
      <w:tr w:rsidR="005F5950" w:rsidRPr="00E45167" w:rsidTr="00ED2EEA">
        <w:trPr>
          <w:trHeight w:val="1967"/>
          <w:jc w:val="center"/>
        </w:trPr>
        <w:tc>
          <w:tcPr>
            <w:tcW w:w="1056" w:type="dxa"/>
          </w:tcPr>
          <w:p w:rsidR="005F5950" w:rsidRDefault="005F5950" w:rsidP="005F5950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5F5950" w:rsidRDefault="005F5950" w:rsidP="005F595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5F5950" w:rsidRPr="00E45167" w:rsidRDefault="005F5950" w:rsidP="005F595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5F5950" w:rsidRPr="00E45167" w:rsidRDefault="005F5950" w:rsidP="005F595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5950" w:rsidRPr="00A4427A" w:rsidRDefault="005F5950" w:rsidP="005F5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экономический анализ финансовой деятельности</w:t>
            </w:r>
          </w:p>
        </w:tc>
        <w:tc>
          <w:tcPr>
            <w:tcW w:w="4394" w:type="dxa"/>
          </w:tcPr>
          <w:p w:rsidR="005F5950" w:rsidRPr="006268C7" w:rsidRDefault="005F5950" w:rsidP="005F595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3504</w:t>
            </w:r>
          </w:p>
        </w:tc>
        <w:tc>
          <w:tcPr>
            <w:tcW w:w="1985" w:type="dxa"/>
          </w:tcPr>
          <w:p w:rsidR="005F5950" w:rsidRPr="00E45167" w:rsidRDefault="005F5950" w:rsidP="005F5950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Видеостена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Интерактивная доска</w:t>
            </w:r>
          </w:p>
        </w:tc>
        <w:tc>
          <w:tcPr>
            <w:tcW w:w="2232" w:type="dxa"/>
          </w:tcPr>
          <w:p w:rsidR="005F5950" w:rsidRPr="00E45167" w:rsidRDefault="005F5950" w:rsidP="005F5950">
            <w:pPr>
              <w:pStyle w:val="TableParagraph"/>
              <w:ind w:left="0" w:right="0" w:hanging="954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 Интерактивная доска</w:t>
            </w:r>
          </w:p>
        </w:tc>
      </w:tr>
      <w:tr w:rsidR="005F5950" w:rsidRPr="00E45167" w:rsidTr="005F5950">
        <w:trPr>
          <w:trHeight w:val="895"/>
          <w:jc w:val="center"/>
        </w:trPr>
        <w:tc>
          <w:tcPr>
            <w:tcW w:w="1056" w:type="dxa"/>
            <w:vMerge w:val="restart"/>
          </w:tcPr>
          <w:p w:rsidR="005F5950" w:rsidRDefault="005F5950" w:rsidP="005F5950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  <w:vMerge w:val="restart"/>
          </w:tcPr>
          <w:p w:rsidR="005F5950" w:rsidRDefault="005F5950" w:rsidP="005F595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5F5950" w:rsidRPr="00E45167" w:rsidRDefault="005F5950" w:rsidP="005F595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5F5950" w:rsidRPr="00E45167" w:rsidRDefault="005F5950" w:rsidP="005F595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5950" w:rsidRPr="00A4427A" w:rsidRDefault="005F5950" w:rsidP="005F5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Практикум по налогообложению </w:t>
            </w:r>
          </w:p>
        </w:tc>
        <w:tc>
          <w:tcPr>
            <w:tcW w:w="4394" w:type="dxa"/>
            <w:vMerge w:val="restart"/>
          </w:tcPr>
          <w:p w:rsidR="005F5950" w:rsidRPr="006268C7" w:rsidRDefault="005F5950" w:rsidP="005F595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</w:t>
            </w:r>
          </w:p>
          <w:p w:rsidR="005F5950" w:rsidRPr="006268C7" w:rsidRDefault="005F5950" w:rsidP="005F595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проведения занятий лекционного типа, занятий семинарского типа, курсового проектирования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(выполнения курсовых работ), групповых и индивидуальных 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3501</w:t>
            </w:r>
          </w:p>
        </w:tc>
        <w:tc>
          <w:tcPr>
            <w:tcW w:w="1985" w:type="dxa"/>
            <w:vMerge w:val="restart"/>
          </w:tcPr>
          <w:p w:rsidR="005F5950" w:rsidRPr="00E45167" w:rsidRDefault="005F5950" w:rsidP="005F5950">
            <w:pPr>
              <w:pStyle w:val="TableParagraph"/>
              <w:spacing w:line="241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</w:t>
            </w:r>
          </w:p>
          <w:p w:rsidR="005F5950" w:rsidRPr="00E45167" w:rsidRDefault="005F5950" w:rsidP="005F5950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Акустическая система</w:t>
            </w:r>
          </w:p>
        </w:tc>
        <w:tc>
          <w:tcPr>
            <w:tcW w:w="2232" w:type="dxa"/>
            <w:vMerge w:val="restart"/>
          </w:tcPr>
          <w:p w:rsidR="005F5950" w:rsidRPr="00E45167" w:rsidRDefault="005F5950" w:rsidP="005F5950">
            <w:pPr>
              <w:pStyle w:val="TableParagraph"/>
              <w:spacing w:line="241" w:lineRule="exact"/>
              <w:ind w:left="117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 -1</w:t>
            </w:r>
          </w:p>
          <w:p w:rsidR="005F5950" w:rsidRPr="00E45167" w:rsidRDefault="005F5950" w:rsidP="005F5950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шт./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Пк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– 1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шт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/Акустическая система</w:t>
            </w:r>
          </w:p>
        </w:tc>
      </w:tr>
      <w:tr w:rsidR="005F5950" w:rsidRPr="00E45167" w:rsidTr="00ED2EEA">
        <w:trPr>
          <w:trHeight w:val="894"/>
          <w:jc w:val="center"/>
        </w:trPr>
        <w:tc>
          <w:tcPr>
            <w:tcW w:w="1056" w:type="dxa"/>
            <w:vMerge/>
          </w:tcPr>
          <w:p w:rsidR="005F5950" w:rsidRPr="004270D7" w:rsidRDefault="005F5950" w:rsidP="005F595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5F5950" w:rsidRPr="00E45167" w:rsidRDefault="005F5950" w:rsidP="005F595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5950" w:rsidRPr="00A4427A" w:rsidRDefault="005F5950" w:rsidP="005F5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бухгалтерскому учету</w:t>
            </w:r>
          </w:p>
        </w:tc>
        <w:tc>
          <w:tcPr>
            <w:tcW w:w="4394" w:type="dxa"/>
            <w:vMerge/>
          </w:tcPr>
          <w:p w:rsidR="005F5950" w:rsidRPr="006268C7" w:rsidRDefault="005F5950" w:rsidP="005F595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5950" w:rsidRPr="00E45167" w:rsidRDefault="005F5950" w:rsidP="005F5950">
            <w:pPr>
              <w:pStyle w:val="TableParagraph"/>
              <w:spacing w:line="241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vMerge/>
          </w:tcPr>
          <w:p w:rsidR="005F5950" w:rsidRPr="00E45167" w:rsidRDefault="005F5950" w:rsidP="005F5950">
            <w:pPr>
              <w:pStyle w:val="TableParagraph"/>
              <w:spacing w:line="241" w:lineRule="exact"/>
              <w:ind w:left="117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</w:p>
        </w:tc>
      </w:tr>
      <w:tr w:rsidR="005F5950" w:rsidRPr="00E45167" w:rsidTr="001F3315">
        <w:trPr>
          <w:trHeight w:val="1967"/>
          <w:jc w:val="center"/>
        </w:trPr>
        <w:tc>
          <w:tcPr>
            <w:tcW w:w="1056" w:type="dxa"/>
          </w:tcPr>
          <w:p w:rsidR="005F5950" w:rsidRDefault="005F5950" w:rsidP="005F5950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5F5950" w:rsidRDefault="005F5950" w:rsidP="005F595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5F5950" w:rsidRPr="00E45167" w:rsidRDefault="005F5950" w:rsidP="005F595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5F5950" w:rsidRPr="00E45167" w:rsidRDefault="005F5950" w:rsidP="005F595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5950" w:rsidRPr="00A4427A" w:rsidRDefault="005F5950" w:rsidP="005F5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аудит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F5950" w:rsidRPr="006268C7" w:rsidRDefault="005F5950" w:rsidP="005F595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3504</w:t>
            </w:r>
          </w:p>
        </w:tc>
        <w:tc>
          <w:tcPr>
            <w:tcW w:w="1985" w:type="dxa"/>
          </w:tcPr>
          <w:p w:rsidR="005F5950" w:rsidRPr="00E45167" w:rsidRDefault="005F5950" w:rsidP="005F5950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Видеостена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Интерактивная доска</w:t>
            </w:r>
          </w:p>
        </w:tc>
        <w:tc>
          <w:tcPr>
            <w:tcW w:w="2232" w:type="dxa"/>
          </w:tcPr>
          <w:p w:rsidR="005F5950" w:rsidRPr="00E45167" w:rsidRDefault="005F5950" w:rsidP="005F5950">
            <w:pPr>
              <w:pStyle w:val="TableParagraph"/>
              <w:ind w:left="0" w:right="0" w:hanging="954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 Интерактивная доска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Default="00742C7B" w:rsidP="00742C7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Default="00742C7B" w:rsidP="00742C7B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742C7B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Бухгалтерская финансовая отчетность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3307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742C7B" w:rsidRPr="00E45167" w:rsidRDefault="00742C7B" w:rsidP="00742C7B">
            <w:pPr>
              <w:pStyle w:val="TableParagraph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742C7B" w:rsidRPr="00E45167" w:rsidTr="00ED2EEA">
        <w:trPr>
          <w:trHeight w:val="1967"/>
          <w:jc w:val="center"/>
        </w:trPr>
        <w:tc>
          <w:tcPr>
            <w:tcW w:w="1056" w:type="dxa"/>
          </w:tcPr>
          <w:p w:rsidR="00742C7B" w:rsidRDefault="00742C7B" w:rsidP="00742C7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42C7B" w:rsidRDefault="00742C7B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42C7B" w:rsidRPr="00E4516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7B" w:rsidRPr="00A4427A" w:rsidRDefault="00663F21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предприятия</w:t>
            </w:r>
          </w:p>
        </w:tc>
        <w:tc>
          <w:tcPr>
            <w:tcW w:w="4394" w:type="dxa"/>
          </w:tcPr>
          <w:p w:rsidR="00742C7B" w:rsidRPr="006268C7" w:rsidRDefault="00742C7B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3406</w:t>
            </w:r>
          </w:p>
        </w:tc>
        <w:tc>
          <w:tcPr>
            <w:tcW w:w="1985" w:type="dxa"/>
          </w:tcPr>
          <w:p w:rsidR="00742C7B" w:rsidRPr="00E45167" w:rsidRDefault="00742C7B" w:rsidP="00742C7B">
            <w:pPr>
              <w:pStyle w:val="TableParagraph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</w:t>
            </w:r>
          </w:p>
          <w:p w:rsidR="00742C7B" w:rsidRPr="00E45167" w:rsidRDefault="00742C7B" w:rsidP="00742C7B">
            <w:pPr>
              <w:pStyle w:val="TableParagraph"/>
              <w:spacing w:before="13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742C7B" w:rsidRPr="00E45167" w:rsidRDefault="00742C7B" w:rsidP="00742C7B">
            <w:pPr>
              <w:pStyle w:val="TableParagraph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783D57" w:rsidRPr="00E45167" w:rsidTr="00C01CD4">
        <w:trPr>
          <w:trHeight w:val="1932"/>
          <w:jc w:val="center"/>
        </w:trPr>
        <w:tc>
          <w:tcPr>
            <w:tcW w:w="1056" w:type="dxa"/>
          </w:tcPr>
          <w:p w:rsidR="00783D57" w:rsidRDefault="00783D57" w:rsidP="00742C7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83D57" w:rsidRDefault="00783D57" w:rsidP="00742C7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83D57" w:rsidRPr="00E45167" w:rsidRDefault="00783D57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83D57" w:rsidRPr="00E45167" w:rsidRDefault="00783D57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83D57" w:rsidRPr="00A4427A" w:rsidRDefault="00783D57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Форсайт на транспорте</w:t>
            </w:r>
          </w:p>
          <w:p w:rsidR="00783D57" w:rsidRPr="00A4427A" w:rsidRDefault="00783D57" w:rsidP="0074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3D57" w:rsidRPr="006268C7" w:rsidRDefault="00783D57" w:rsidP="00742C7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3315</w:t>
            </w:r>
          </w:p>
        </w:tc>
        <w:tc>
          <w:tcPr>
            <w:tcW w:w="1985" w:type="dxa"/>
          </w:tcPr>
          <w:p w:rsidR="00783D57" w:rsidRPr="00E45167" w:rsidRDefault="00783D57" w:rsidP="00742C7B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</w:t>
            </w:r>
          </w:p>
          <w:p w:rsidR="00783D57" w:rsidRPr="00E45167" w:rsidRDefault="00783D57" w:rsidP="00742C7B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783D57" w:rsidRPr="00E45167" w:rsidRDefault="00783D57" w:rsidP="00742C7B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783D57" w:rsidRPr="00E45167" w:rsidTr="00ED2EEA">
        <w:trPr>
          <w:trHeight w:val="894"/>
          <w:jc w:val="center"/>
        </w:trPr>
        <w:tc>
          <w:tcPr>
            <w:tcW w:w="1056" w:type="dxa"/>
          </w:tcPr>
          <w:p w:rsidR="00783D57" w:rsidRDefault="00783D57" w:rsidP="00783D57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783D57" w:rsidRDefault="00783D57" w:rsidP="00783D57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783D57" w:rsidRPr="00E45167" w:rsidRDefault="00783D57" w:rsidP="00783D57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783D57" w:rsidRPr="00E45167" w:rsidRDefault="00783D57" w:rsidP="00783D57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D57" w:rsidRPr="00A4427A" w:rsidRDefault="00783D57" w:rsidP="00783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Психология бизнеса и предпринимательства</w:t>
            </w:r>
          </w:p>
        </w:tc>
        <w:tc>
          <w:tcPr>
            <w:tcW w:w="4394" w:type="dxa"/>
          </w:tcPr>
          <w:p w:rsidR="00783D57" w:rsidRPr="006268C7" w:rsidRDefault="00783D57" w:rsidP="00783D57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3315</w:t>
            </w:r>
          </w:p>
        </w:tc>
        <w:tc>
          <w:tcPr>
            <w:tcW w:w="1985" w:type="dxa"/>
          </w:tcPr>
          <w:p w:rsidR="00783D57" w:rsidRPr="00E45167" w:rsidRDefault="00783D57" w:rsidP="00783D57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lastRenderedPageBreak/>
              <w:t xml:space="preserve">Плазменная панель 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</w:t>
            </w:r>
          </w:p>
          <w:p w:rsidR="00783D57" w:rsidRPr="00E45167" w:rsidRDefault="00783D57" w:rsidP="00783D57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783D57" w:rsidRPr="00E45167" w:rsidRDefault="00783D57" w:rsidP="00783D57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F208FB" w:rsidRPr="00E45167" w:rsidTr="00ED2EEA">
        <w:trPr>
          <w:trHeight w:val="1967"/>
          <w:jc w:val="center"/>
        </w:trPr>
        <w:tc>
          <w:tcPr>
            <w:tcW w:w="1056" w:type="dxa"/>
          </w:tcPr>
          <w:p w:rsidR="00F208FB" w:rsidRDefault="00F208FB" w:rsidP="00F208F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F208FB" w:rsidRDefault="00F208FB" w:rsidP="00F208F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8FB" w:rsidRPr="00A4427A" w:rsidRDefault="00F208FB" w:rsidP="00F2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экономического анализа</w:t>
            </w:r>
          </w:p>
        </w:tc>
        <w:tc>
          <w:tcPr>
            <w:tcW w:w="4394" w:type="dxa"/>
          </w:tcPr>
          <w:p w:rsidR="00F208FB" w:rsidRPr="006268C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3504</w:t>
            </w:r>
          </w:p>
        </w:tc>
        <w:tc>
          <w:tcPr>
            <w:tcW w:w="1985" w:type="dxa"/>
          </w:tcPr>
          <w:p w:rsidR="00F208FB" w:rsidRPr="00E45167" w:rsidRDefault="00F208FB" w:rsidP="00F208F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Видеостена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Интерактивная доска</w:t>
            </w:r>
          </w:p>
        </w:tc>
        <w:tc>
          <w:tcPr>
            <w:tcW w:w="2232" w:type="dxa"/>
          </w:tcPr>
          <w:p w:rsidR="00F208FB" w:rsidRPr="00E45167" w:rsidRDefault="00F208FB" w:rsidP="00F208FB">
            <w:pPr>
              <w:pStyle w:val="TableParagraph"/>
              <w:ind w:left="0" w:right="0" w:hanging="954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 Интерактивная доска</w:t>
            </w:r>
          </w:p>
        </w:tc>
      </w:tr>
      <w:tr w:rsidR="00F208FB" w:rsidRPr="00E45167" w:rsidTr="00ED2EEA">
        <w:trPr>
          <w:trHeight w:val="1967"/>
          <w:jc w:val="center"/>
        </w:trPr>
        <w:tc>
          <w:tcPr>
            <w:tcW w:w="1056" w:type="dxa"/>
          </w:tcPr>
          <w:p w:rsidR="00F208FB" w:rsidRDefault="00F208FB" w:rsidP="00F208F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F208FB" w:rsidRDefault="00F208FB" w:rsidP="00F208F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8FB" w:rsidRPr="00A4427A" w:rsidRDefault="00F208FB" w:rsidP="00F2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учет</w:t>
            </w:r>
          </w:p>
        </w:tc>
        <w:tc>
          <w:tcPr>
            <w:tcW w:w="4394" w:type="dxa"/>
          </w:tcPr>
          <w:p w:rsidR="00F208FB" w:rsidRPr="006268C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3504</w:t>
            </w:r>
          </w:p>
        </w:tc>
        <w:tc>
          <w:tcPr>
            <w:tcW w:w="1985" w:type="dxa"/>
          </w:tcPr>
          <w:p w:rsidR="00F208FB" w:rsidRPr="00E45167" w:rsidRDefault="00F208FB" w:rsidP="00F208F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Видеостена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Интерактивная доска</w:t>
            </w:r>
          </w:p>
        </w:tc>
        <w:tc>
          <w:tcPr>
            <w:tcW w:w="2232" w:type="dxa"/>
          </w:tcPr>
          <w:p w:rsidR="00F208FB" w:rsidRPr="00E45167" w:rsidRDefault="00F208FB" w:rsidP="00F208FB">
            <w:pPr>
              <w:pStyle w:val="TableParagraph"/>
              <w:ind w:left="0" w:right="0" w:hanging="954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 Интерактивная доска</w:t>
            </w:r>
          </w:p>
        </w:tc>
      </w:tr>
      <w:tr w:rsidR="00F208FB" w:rsidRPr="00E45167" w:rsidTr="00ED2EEA">
        <w:trPr>
          <w:trHeight w:val="1967"/>
          <w:jc w:val="center"/>
        </w:trPr>
        <w:tc>
          <w:tcPr>
            <w:tcW w:w="1056" w:type="dxa"/>
          </w:tcPr>
          <w:p w:rsidR="00F208FB" w:rsidRDefault="00F208FB" w:rsidP="00F208F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F208FB" w:rsidRDefault="00F208FB" w:rsidP="00F208F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8FB" w:rsidRPr="00A4427A" w:rsidRDefault="00F208FB" w:rsidP="00F2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контроль</w:t>
            </w:r>
          </w:p>
        </w:tc>
        <w:tc>
          <w:tcPr>
            <w:tcW w:w="4394" w:type="dxa"/>
          </w:tcPr>
          <w:p w:rsidR="00F208FB" w:rsidRPr="006268C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3504</w:t>
            </w:r>
          </w:p>
        </w:tc>
        <w:tc>
          <w:tcPr>
            <w:tcW w:w="1985" w:type="dxa"/>
          </w:tcPr>
          <w:p w:rsidR="00F208FB" w:rsidRPr="00E45167" w:rsidRDefault="00F208FB" w:rsidP="00F208F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Видеостена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Интерактивная доска</w:t>
            </w:r>
          </w:p>
        </w:tc>
        <w:tc>
          <w:tcPr>
            <w:tcW w:w="2232" w:type="dxa"/>
          </w:tcPr>
          <w:p w:rsidR="00F208FB" w:rsidRPr="00E45167" w:rsidRDefault="00F208FB" w:rsidP="00F208FB">
            <w:pPr>
              <w:pStyle w:val="TableParagraph"/>
              <w:ind w:left="0" w:right="0" w:hanging="954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 Интерактивная доска</w:t>
            </w:r>
          </w:p>
        </w:tc>
      </w:tr>
      <w:tr w:rsidR="00F208FB" w:rsidRPr="00E45167" w:rsidTr="00ED2EEA">
        <w:trPr>
          <w:trHeight w:val="1967"/>
          <w:jc w:val="center"/>
        </w:trPr>
        <w:tc>
          <w:tcPr>
            <w:tcW w:w="1056" w:type="dxa"/>
          </w:tcPr>
          <w:p w:rsidR="00F208FB" w:rsidRDefault="00F208FB" w:rsidP="00F208F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F208FB" w:rsidRDefault="00F208FB" w:rsidP="00F208F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8FB" w:rsidRPr="00A4427A" w:rsidRDefault="00F208FB" w:rsidP="00F2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Налоговый учет</w:t>
            </w:r>
          </w:p>
        </w:tc>
        <w:tc>
          <w:tcPr>
            <w:tcW w:w="4394" w:type="dxa"/>
          </w:tcPr>
          <w:p w:rsidR="00F208FB" w:rsidRPr="006268C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3504</w:t>
            </w:r>
          </w:p>
        </w:tc>
        <w:tc>
          <w:tcPr>
            <w:tcW w:w="1985" w:type="dxa"/>
          </w:tcPr>
          <w:p w:rsidR="00F208FB" w:rsidRPr="00E45167" w:rsidRDefault="00F208FB" w:rsidP="00F208F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Видеостена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Интерактивная доска</w:t>
            </w:r>
          </w:p>
        </w:tc>
        <w:tc>
          <w:tcPr>
            <w:tcW w:w="2232" w:type="dxa"/>
          </w:tcPr>
          <w:p w:rsidR="00F208FB" w:rsidRPr="00E45167" w:rsidRDefault="00F208FB" w:rsidP="00F208FB">
            <w:pPr>
              <w:pStyle w:val="TableParagraph"/>
              <w:ind w:left="0" w:right="0" w:hanging="954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 Интерактивная доска</w:t>
            </w:r>
          </w:p>
        </w:tc>
      </w:tr>
      <w:tr w:rsidR="00F208FB" w:rsidRPr="00E45167" w:rsidTr="007C3A8C">
        <w:trPr>
          <w:trHeight w:val="1967"/>
          <w:jc w:val="center"/>
        </w:trPr>
        <w:tc>
          <w:tcPr>
            <w:tcW w:w="1056" w:type="dxa"/>
          </w:tcPr>
          <w:p w:rsidR="00F208FB" w:rsidRDefault="00F208FB" w:rsidP="00F208F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F208FB" w:rsidRDefault="00F208FB" w:rsidP="00F208F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8FB" w:rsidRPr="00A4427A" w:rsidRDefault="00F208FB" w:rsidP="00F2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Налоговая отчетность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208FB" w:rsidRPr="006268C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</w:t>
            </w:r>
          </w:p>
          <w:p w:rsidR="00F208FB" w:rsidRPr="006268C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проведения занятий лекционного типа, занятий семинарского типа, курсового проектирования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(выполнения курсовых работ), групповых и индивидуальных 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3501</w:t>
            </w:r>
          </w:p>
        </w:tc>
        <w:tc>
          <w:tcPr>
            <w:tcW w:w="1985" w:type="dxa"/>
          </w:tcPr>
          <w:p w:rsidR="00F208FB" w:rsidRPr="00E45167" w:rsidRDefault="00F208FB" w:rsidP="00F208FB">
            <w:pPr>
              <w:pStyle w:val="TableParagraph"/>
              <w:spacing w:line="241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</w:t>
            </w:r>
          </w:p>
          <w:p w:rsidR="00F208FB" w:rsidRPr="00E45167" w:rsidRDefault="00F208FB" w:rsidP="00F208FB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Акустическая система</w:t>
            </w:r>
          </w:p>
        </w:tc>
        <w:tc>
          <w:tcPr>
            <w:tcW w:w="2232" w:type="dxa"/>
          </w:tcPr>
          <w:p w:rsidR="00F208FB" w:rsidRPr="00E45167" w:rsidRDefault="00F208FB" w:rsidP="00F208FB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 -1</w:t>
            </w:r>
          </w:p>
          <w:p w:rsidR="00F208FB" w:rsidRPr="00E45167" w:rsidRDefault="00F208FB" w:rsidP="00F208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шт./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Пк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– 1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шт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/Акустическая система</w:t>
            </w:r>
          </w:p>
          <w:p w:rsidR="00F208FB" w:rsidRPr="00E45167" w:rsidRDefault="00F208FB" w:rsidP="00F208FB">
            <w:pPr>
              <w:pStyle w:val="TableParagraph"/>
              <w:spacing w:line="216" w:lineRule="auto"/>
              <w:ind w:left="136"/>
              <w:rPr>
                <w:color w:val="2E2E2E"/>
                <w:sz w:val="24"/>
                <w:szCs w:val="24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-</w:t>
            </w:r>
          </w:p>
        </w:tc>
      </w:tr>
      <w:tr w:rsidR="00F208FB" w:rsidRPr="00E45167" w:rsidTr="00ED2EEA">
        <w:trPr>
          <w:trHeight w:val="1967"/>
          <w:jc w:val="center"/>
        </w:trPr>
        <w:tc>
          <w:tcPr>
            <w:tcW w:w="1056" w:type="dxa"/>
          </w:tcPr>
          <w:p w:rsidR="00F208FB" w:rsidRDefault="00F208FB" w:rsidP="00F208F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F208FB" w:rsidRDefault="00F208FB" w:rsidP="00F208F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8FB" w:rsidRPr="00A4427A" w:rsidRDefault="00F208FB" w:rsidP="00F2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Налоговый планирование и оптимизация</w:t>
            </w:r>
          </w:p>
        </w:tc>
        <w:tc>
          <w:tcPr>
            <w:tcW w:w="4394" w:type="dxa"/>
          </w:tcPr>
          <w:p w:rsidR="00F208FB" w:rsidRPr="006268C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консультаций, текущего контроля и промежуточной </w:t>
            </w:r>
            <w:proofErr w:type="gramStart"/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3507</w:t>
            </w:r>
            <w:proofErr w:type="gramEnd"/>
          </w:p>
        </w:tc>
        <w:tc>
          <w:tcPr>
            <w:tcW w:w="1985" w:type="dxa"/>
          </w:tcPr>
          <w:p w:rsidR="00F208FB" w:rsidRPr="00E45167" w:rsidRDefault="00F208FB" w:rsidP="00F208F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F208FB" w:rsidRPr="00E45167" w:rsidRDefault="00F208FB" w:rsidP="00F208FB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F208FB" w:rsidRPr="00E45167" w:rsidRDefault="00F208FB" w:rsidP="00F208FB">
            <w:pPr>
              <w:pStyle w:val="TableParagraph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F208FB" w:rsidRPr="00E45167" w:rsidTr="00973479">
        <w:trPr>
          <w:trHeight w:val="1967"/>
          <w:jc w:val="center"/>
        </w:trPr>
        <w:tc>
          <w:tcPr>
            <w:tcW w:w="1056" w:type="dxa"/>
          </w:tcPr>
          <w:p w:rsidR="00F208FB" w:rsidRDefault="00F208FB" w:rsidP="00F208F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F208FB" w:rsidRDefault="00F208FB" w:rsidP="00F208F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8FB" w:rsidRPr="00A4427A" w:rsidRDefault="00F208FB" w:rsidP="00F2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Налоговый аудит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208FB" w:rsidRPr="006268C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</w:t>
            </w:r>
          </w:p>
          <w:p w:rsidR="00F208FB" w:rsidRPr="006268C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проведения занятий лекционного типа, занятий семинарского типа, курсового проектирования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(выполнения курсовых работ), групповых и индивидуальных 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3501</w:t>
            </w:r>
          </w:p>
        </w:tc>
        <w:tc>
          <w:tcPr>
            <w:tcW w:w="1985" w:type="dxa"/>
          </w:tcPr>
          <w:p w:rsidR="00F208FB" w:rsidRPr="00E45167" w:rsidRDefault="00F208FB" w:rsidP="00F208FB">
            <w:pPr>
              <w:pStyle w:val="TableParagraph"/>
              <w:spacing w:line="241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</w:t>
            </w:r>
          </w:p>
          <w:p w:rsidR="00F208FB" w:rsidRPr="00E45167" w:rsidRDefault="00F208FB" w:rsidP="00F208FB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Акустическая система</w:t>
            </w:r>
          </w:p>
        </w:tc>
        <w:tc>
          <w:tcPr>
            <w:tcW w:w="2232" w:type="dxa"/>
          </w:tcPr>
          <w:p w:rsidR="00F208FB" w:rsidRPr="00E45167" w:rsidRDefault="00F208FB" w:rsidP="00F208FB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 -1</w:t>
            </w:r>
          </w:p>
          <w:p w:rsidR="00F208FB" w:rsidRPr="00E45167" w:rsidRDefault="00F208FB" w:rsidP="00F208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шт./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Пк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– 1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шт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/Акустическая система</w:t>
            </w:r>
          </w:p>
          <w:p w:rsidR="00F208FB" w:rsidRPr="00E45167" w:rsidRDefault="00F208FB" w:rsidP="00F208FB">
            <w:pPr>
              <w:pStyle w:val="TableParagraph"/>
              <w:spacing w:line="216" w:lineRule="auto"/>
              <w:ind w:left="136"/>
              <w:rPr>
                <w:color w:val="2E2E2E"/>
                <w:sz w:val="24"/>
                <w:szCs w:val="24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-</w:t>
            </w:r>
          </w:p>
        </w:tc>
      </w:tr>
      <w:tr w:rsidR="00F208FB" w:rsidRPr="00E45167" w:rsidTr="00783D57">
        <w:trPr>
          <w:trHeight w:val="1129"/>
          <w:jc w:val="center"/>
        </w:trPr>
        <w:tc>
          <w:tcPr>
            <w:tcW w:w="1056" w:type="dxa"/>
            <w:vMerge w:val="restart"/>
          </w:tcPr>
          <w:p w:rsidR="00F208FB" w:rsidRDefault="00F208FB" w:rsidP="00F208F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  <w:vMerge w:val="restart"/>
          </w:tcPr>
          <w:p w:rsidR="00F208FB" w:rsidRDefault="00F208FB" w:rsidP="00F208F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F208FB" w:rsidRDefault="00F208FB" w:rsidP="00F208FB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8FB" w:rsidRPr="00A4427A" w:rsidRDefault="00F208FB" w:rsidP="00F2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международные стандарты финансовой отчетности</w:t>
            </w:r>
          </w:p>
          <w:p w:rsidR="00F208FB" w:rsidRPr="00A4427A" w:rsidRDefault="00F208FB" w:rsidP="00F2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208FB" w:rsidRPr="006268C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</w:p>
          <w:p w:rsidR="00F208FB" w:rsidRPr="006268C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3511</w:t>
            </w:r>
          </w:p>
        </w:tc>
        <w:tc>
          <w:tcPr>
            <w:tcW w:w="1985" w:type="dxa"/>
            <w:vMerge w:val="restart"/>
          </w:tcPr>
          <w:p w:rsidR="00F208FB" w:rsidRPr="00E45167" w:rsidRDefault="00F208FB" w:rsidP="00F208FB">
            <w:pPr>
              <w:pStyle w:val="TableParagraph"/>
              <w:spacing w:line="241" w:lineRule="exact"/>
              <w:ind w:left="152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 -29</w:t>
            </w:r>
          </w:p>
          <w:p w:rsidR="00F208FB" w:rsidRPr="00E45167" w:rsidRDefault="00F208FB" w:rsidP="00F208FB">
            <w:pPr>
              <w:pStyle w:val="TableParagraph"/>
              <w:spacing w:before="1"/>
              <w:ind w:left="175" w:right="158" w:firstLine="151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шт./Акустическая система. Плазменная панель -2 шт./Сервер</w:t>
            </w:r>
          </w:p>
          <w:p w:rsidR="00F208FB" w:rsidRPr="00E45167" w:rsidRDefault="00F208FB" w:rsidP="00F208FB">
            <w:pPr>
              <w:pStyle w:val="TableParagraph"/>
              <w:spacing w:line="252" w:lineRule="exact"/>
              <w:ind w:left="152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1-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232" w:type="dxa"/>
            <w:vMerge w:val="restart"/>
          </w:tcPr>
          <w:p w:rsidR="00F208FB" w:rsidRPr="00E45167" w:rsidRDefault="00F208FB" w:rsidP="00F208FB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F208FB" w:rsidRPr="00E45167" w:rsidTr="00ED2EEA">
        <w:trPr>
          <w:trHeight w:val="1129"/>
          <w:jc w:val="center"/>
        </w:trPr>
        <w:tc>
          <w:tcPr>
            <w:tcW w:w="1056" w:type="dxa"/>
            <w:vMerge/>
          </w:tcPr>
          <w:p w:rsidR="00F208FB" w:rsidRPr="004270D7" w:rsidRDefault="00F208FB" w:rsidP="00F208F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F208FB" w:rsidRPr="00E45167" w:rsidRDefault="00F208FB" w:rsidP="00F208F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8FB" w:rsidRPr="00A4427A" w:rsidRDefault="00F208FB" w:rsidP="00F2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проблемы международного бизнеса</w:t>
            </w:r>
          </w:p>
        </w:tc>
        <w:tc>
          <w:tcPr>
            <w:tcW w:w="4394" w:type="dxa"/>
            <w:vMerge/>
          </w:tcPr>
          <w:p w:rsidR="00F208FB" w:rsidRPr="006268C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208FB" w:rsidRPr="00E45167" w:rsidRDefault="00F208FB" w:rsidP="00F208FB">
            <w:pPr>
              <w:pStyle w:val="TableParagraph"/>
              <w:spacing w:line="241" w:lineRule="exact"/>
              <w:ind w:left="152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vMerge/>
          </w:tcPr>
          <w:p w:rsidR="00F208FB" w:rsidRPr="00E45167" w:rsidRDefault="00F208FB" w:rsidP="00F208FB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</w:p>
        </w:tc>
      </w:tr>
      <w:tr w:rsidR="00F208FB" w:rsidRPr="00E45167" w:rsidTr="005F5950">
        <w:trPr>
          <w:trHeight w:val="895"/>
          <w:jc w:val="center"/>
        </w:trPr>
        <w:tc>
          <w:tcPr>
            <w:tcW w:w="1056" w:type="dxa"/>
            <w:vMerge w:val="restart"/>
          </w:tcPr>
          <w:p w:rsidR="00F208FB" w:rsidRDefault="00F208FB" w:rsidP="00F208F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  <w:vMerge w:val="restart"/>
          </w:tcPr>
          <w:p w:rsidR="00F208FB" w:rsidRDefault="00F208FB" w:rsidP="00F208F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8FB" w:rsidRPr="00A4427A" w:rsidRDefault="00F208FB" w:rsidP="00F2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рисков бизнеса</w:t>
            </w:r>
          </w:p>
        </w:tc>
        <w:tc>
          <w:tcPr>
            <w:tcW w:w="4394" w:type="dxa"/>
            <w:vMerge w:val="restart"/>
          </w:tcPr>
          <w:p w:rsidR="00F208FB" w:rsidRPr="006268C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3507</w:t>
            </w:r>
          </w:p>
        </w:tc>
        <w:tc>
          <w:tcPr>
            <w:tcW w:w="1985" w:type="dxa"/>
            <w:vMerge w:val="restart"/>
          </w:tcPr>
          <w:p w:rsidR="00F208FB" w:rsidRPr="00E45167" w:rsidRDefault="00F208FB" w:rsidP="00F208F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  <w:vMerge w:val="restart"/>
          </w:tcPr>
          <w:p w:rsidR="00F208FB" w:rsidRPr="00E45167" w:rsidRDefault="00F208FB" w:rsidP="00F208FB">
            <w:pPr>
              <w:pStyle w:val="TableParagraph"/>
              <w:spacing w:line="241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F208FB" w:rsidRPr="00E45167" w:rsidRDefault="00F208FB" w:rsidP="00F208FB">
            <w:pPr>
              <w:pStyle w:val="TableParagraph"/>
              <w:spacing w:before="1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F208FB" w:rsidRPr="00E45167" w:rsidTr="00ED2EEA">
        <w:trPr>
          <w:trHeight w:val="894"/>
          <w:jc w:val="center"/>
        </w:trPr>
        <w:tc>
          <w:tcPr>
            <w:tcW w:w="1056" w:type="dxa"/>
            <w:vMerge/>
          </w:tcPr>
          <w:p w:rsidR="00F208FB" w:rsidRPr="004270D7" w:rsidRDefault="00F208FB" w:rsidP="00F208F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F208FB" w:rsidRPr="00E45167" w:rsidRDefault="00F208FB" w:rsidP="00F208F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8FB" w:rsidRPr="00A4427A" w:rsidRDefault="00F208FB" w:rsidP="00F2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4394" w:type="dxa"/>
            <w:vMerge/>
          </w:tcPr>
          <w:p w:rsidR="00F208FB" w:rsidRPr="006268C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208FB" w:rsidRPr="00E45167" w:rsidRDefault="00F208FB" w:rsidP="00F208F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vMerge/>
          </w:tcPr>
          <w:p w:rsidR="00F208FB" w:rsidRPr="00E45167" w:rsidRDefault="00F208FB" w:rsidP="00F208FB">
            <w:pPr>
              <w:pStyle w:val="TableParagraph"/>
              <w:spacing w:line="241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</w:p>
        </w:tc>
      </w:tr>
      <w:tr w:rsidR="00F208FB" w:rsidRPr="00E45167" w:rsidTr="0002179F">
        <w:trPr>
          <w:trHeight w:val="1967"/>
          <w:jc w:val="center"/>
        </w:trPr>
        <w:tc>
          <w:tcPr>
            <w:tcW w:w="1056" w:type="dxa"/>
          </w:tcPr>
          <w:p w:rsidR="00F208FB" w:rsidRDefault="00F208FB" w:rsidP="00F208FB"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F208FB" w:rsidRDefault="00F208FB" w:rsidP="00F208F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консалтинг и финансовый контроль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21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год приема</w:t>
            </w:r>
          </w:p>
          <w:p w:rsidR="00F208FB" w:rsidRPr="00E4516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8FB" w:rsidRPr="00A4427A" w:rsidRDefault="00F208FB" w:rsidP="00F2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  <w:p w:rsidR="00F208FB" w:rsidRPr="00A4427A" w:rsidRDefault="00F208FB" w:rsidP="00F2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8FB" w:rsidRPr="00A4427A" w:rsidRDefault="00F208FB" w:rsidP="00F2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208FB" w:rsidRPr="006268C7" w:rsidRDefault="00F208FB" w:rsidP="00F208F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3301</w:t>
            </w:r>
          </w:p>
        </w:tc>
        <w:tc>
          <w:tcPr>
            <w:tcW w:w="1985" w:type="dxa"/>
            <w:vAlign w:val="center"/>
          </w:tcPr>
          <w:p w:rsidR="00F208FB" w:rsidRPr="00716E40" w:rsidRDefault="00F208FB" w:rsidP="00F208FB">
            <w:pPr>
              <w:pStyle w:val="TableParagraph"/>
              <w:ind w:left="156" w:right="153"/>
              <w:rPr>
                <w:sz w:val="24"/>
                <w:szCs w:val="24"/>
                <w:lang w:val="ru-RU"/>
              </w:rPr>
            </w:pPr>
            <w:r w:rsidRPr="00716E40">
              <w:rPr>
                <w:sz w:val="24"/>
                <w:szCs w:val="24"/>
                <w:lang w:val="ru-RU"/>
              </w:rPr>
              <w:t>Проектор - 1шт./Пк-1 шт./Акустическая</w:t>
            </w:r>
          </w:p>
          <w:p w:rsidR="00F208FB" w:rsidRPr="00716E40" w:rsidRDefault="00F208FB" w:rsidP="00F208FB">
            <w:pPr>
              <w:pStyle w:val="TableParagraph"/>
              <w:spacing w:before="9" w:line="252" w:lineRule="exact"/>
              <w:ind w:left="153" w:right="153"/>
              <w:rPr>
                <w:sz w:val="24"/>
                <w:szCs w:val="24"/>
                <w:lang w:val="ru-RU"/>
              </w:rPr>
            </w:pPr>
            <w:r w:rsidRPr="00716E40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2232" w:type="dxa"/>
            <w:vAlign w:val="center"/>
          </w:tcPr>
          <w:p w:rsidR="00F208FB" w:rsidRPr="00716E40" w:rsidRDefault="00F208FB" w:rsidP="00F208FB">
            <w:pPr>
              <w:pStyle w:val="TableParagraph"/>
              <w:spacing w:line="243" w:lineRule="exact"/>
              <w:ind w:left="136"/>
              <w:rPr>
                <w:sz w:val="24"/>
                <w:szCs w:val="24"/>
              </w:rPr>
            </w:pPr>
            <w:proofErr w:type="spellStart"/>
            <w:r w:rsidRPr="00716E40">
              <w:rPr>
                <w:sz w:val="24"/>
                <w:szCs w:val="24"/>
              </w:rPr>
              <w:t>Проектор</w:t>
            </w:r>
            <w:proofErr w:type="spellEnd"/>
            <w:r w:rsidRPr="00716E40">
              <w:rPr>
                <w:sz w:val="24"/>
                <w:szCs w:val="24"/>
              </w:rPr>
              <w:t>.</w:t>
            </w:r>
          </w:p>
          <w:p w:rsidR="00F208FB" w:rsidRPr="00716E40" w:rsidRDefault="00F208FB" w:rsidP="00F208FB">
            <w:pPr>
              <w:pStyle w:val="TableParagraph"/>
              <w:spacing w:line="252" w:lineRule="exact"/>
              <w:ind w:left="135"/>
              <w:rPr>
                <w:sz w:val="24"/>
                <w:szCs w:val="24"/>
              </w:rPr>
            </w:pPr>
            <w:proofErr w:type="spellStart"/>
            <w:r w:rsidRPr="00716E40">
              <w:rPr>
                <w:sz w:val="24"/>
                <w:szCs w:val="24"/>
              </w:rPr>
              <w:t>Акустическая</w:t>
            </w:r>
            <w:proofErr w:type="spellEnd"/>
            <w:r w:rsidRPr="00716E40">
              <w:rPr>
                <w:sz w:val="24"/>
                <w:szCs w:val="24"/>
              </w:rPr>
              <w:t xml:space="preserve"> </w:t>
            </w:r>
            <w:proofErr w:type="spellStart"/>
            <w:r w:rsidRPr="00716E40">
              <w:rPr>
                <w:sz w:val="24"/>
                <w:szCs w:val="24"/>
              </w:rPr>
              <w:t>система</w:t>
            </w:r>
            <w:proofErr w:type="spellEnd"/>
          </w:p>
        </w:tc>
      </w:tr>
    </w:tbl>
    <w:p w:rsidR="00014AFB" w:rsidRPr="00E45167" w:rsidRDefault="00797E5F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E45167">
        <w:rPr>
          <w:rFonts w:ascii="Times New Roman" w:hAnsi="Times New Roman" w:cs="Times New Roman"/>
          <w:color w:val="2E2E2E"/>
          <w:sz w:val="24"/>
          <w:szCs w:val="24"/>
        </w:rPr>
        <w:t>Все учебные аудитории оснащены стандартным набором специализированной учебной мебели и учебного оборудования</w:t>
      </w:r>
    </w:p>
    <w:sectPr w:rsidR="00014AFB" w:rsidRPr="00E45167" w:rsidSect="00276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ED"/>
    <w:rsid w:val="00014AFB"/>
    <w:rsid w:val="0019611C"/>
    <w:rsid w:val="0023522D"/>
    <w:rsid w:val="002661CD"/>
    <w:rsid w:val="002763AA"/>
    <w:rsid w:val="002A7D70"/>
    <w:rsid w:val="002C080F"/>
    <w:rsid w:val="004B66C1"/>
    <w:rsid w:val="005869C3"/>
    <w:rsid w:val="005E465A"/>
    <w:rsid w:val="005F5950"/>
    <w:rsid w:val="005F5E6A"/>
    <w:rsid w:val="00632DC5"/>
    <w:rsid w:val="00663F21"/>
    <w:rsid w:val="00742C7B"/>
    <w:rsid w:val="00783D57"/>
    <w:rsid w:val="00797E5F"/>
    <w:rsid w:val="008040EE"/>
    <w:rsid w:val="008D262E"/>
    <w:rsid w:val="008F7125"/>
    <w:rsid w:val="0094030C"/>
    <w:rsid w:val="0094716F"/>
    <w:rsid w:val="00A061CF"/>
    <w:rsid w:val="00A4427A"/>
    <w:rsid w:val="00B94A8D"/>
    <w:rsid w:val="00CA7EE3"/>
    <w:rsid w:val="00D625ED"/>
    <w:rsid w:val="00D756DD"/>
    <w:rsid w:val="00DD2EF4"/>
    <w:rsid w:val="00E45167"/>
    <w:rsid w:val="00ED2EEA"/>
    <w:rsid w:val="00F2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CC3C-5B89-4179-9E7A-00766FF0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061CF"/>
    <w:pPr>
      <w:widowControl w:val="0"/>
      <w:autoSpaceDE w:val="0"/>
      <w:autoSpaceDN w:val="0"/>
      <w:spacing w:after="0" w:line="240" w:lineRule="auto"/>
      <w:ind w:left="94" w:right="138"/>
      <w:jc w:val="center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E4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65A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19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2019-04-08T07:42:00Z</cp:lastPrinted>
  <dcterms:created xsi:type="dcterms:W3CDTF">2019-04-08T07:00:00Z</dcterms:created>
  <dcterms:modified xsi:type="dcterms:W3CDTF">2021-09-12T21:00:00Z</dcterms:modified>
</cp:coreProperties>
</file>